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F270" w14:textId="77777777" w:rsidR="00D56B18" w:rsidRPr="0010202E" w:rsidRDefault="00D56B18" w:rsidP="00D56B18">
      <w:pPr>
        <w:jc w:val="right"/>
        <w:rPr>
          <w:i w:val="0"/>
          <w:lang w:val="en-US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CF40F6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FB67C" w14:textId="77777777" w:rsidR="00CE14AA" w:rsidRPr="00CF40F6" w:rsidRDefault="00CE14AA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</w:p>
          <w:p w14:paraId="6408A05E" w14:textId="49C5DD5C" w:rsidR="00E8672B" w:rsidRPr="00CF40F6" w:rsidRDefault="00E8672B" w:rsidP="00081B12">
            <w:pPr>
              <w:pStyle w:val="14"/>
              <w:spacing w:line="240" w:lineRule="auto"/>
              <w:jc w:val="right"/>
              <w:rPr>
                <w:rFonts w:ascii="Arial" w:eastAsia="Times New Roman" w:hAnsi="Arial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CF40F6">
              <w:rPr>
                <w:rFonts w:ascii="Arial" w:eastAsia="Times New Roman" w:hAnsi="Arial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01B25B37" w:rsidR="00E8672B" w:rsidRPr="00CF40F6" w:rsidRDefault="00E8672B" w:rsidP="00081B12">
            <w:pPr>
              <w:jc w:val="right"/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62E0D978" w14:textId="77777777" w:rsidR="00526A80" w:rsidRDefault="00E8672B" w:rsidP="00526A80">
            <w:pPr>
              <w:jc w:val="right"/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 xml:space="preserve">ООО «ЭН+ ГИДРО»  </w:t>
            </w:r>
            <w:r w:rsid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«</w:t>
            </w: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Братская ГЭС</w:t>
            </w:r>
            <w:r w:rsid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»</w:t>
            </w:r>
          </w:p>
          <w:p w14:paraId="2DE30AD5" w14:textId="684CBC4E" w:rsidR="00E8672B" w:rsidRPr="00CF40F6" w:rsidRDefault="00E8672B" w:rsidP="00526A80">
            <w:pPr>
              <w:jc w:val="right"/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1ABB9320" w:rsidR="00E8672B" w:rsidRPr="00CF40F6" w:rsidRDefault="00E8672B" w:rsidP="00081B12">
            <w:pPr>
              <w:jc w:val="right"/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</w:t>
            </w:r>
            <w:r w:rsidR="00BE7BAD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>6</w:t>
            </w:r>
            <w:r w:rsidRPr="00CF40F6">
              <w:rPr>
                <w:rFonts w:ascii="Arial" w:hAnsi="Arial"/>
                <w:bCs/>
                <w:i w:val="0"/>
                <w:noProof/>
                <w:sz w:val="21"/>
                <w:szCs w:val="21"/>
                <w:lang w:val="ru-RU"/>
              </w:rPr>
              <w:t xml:space="preserve"> г.</w:t>
            </w:r>
          </w:p>
          <w:p w14:paraId="3A896909" w14:textId="77777777" w:rsidR="00211621" w:rsidRPr="00CF40F6" w:rsidRDefault="00211621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</w:p>
          <w:p w14:paraId="17292266" w14:textId="77777777" w:rsidR="00526A80" w:rsidRDefault="00526A80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</w:p>
          <w:p w14:paraId="448F4A9F" w14:textId="6703C854" w:rsidR="00497337" w:rsidRPr="00CF40F6" w:rsidRDefault="0066219F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4D80EE47" w14:textId="5609880B" w:rsidR="00F86BD8" w:rsidRPr="00CF40F6" w:rsidRDefault="00F86BD8" w:rsidP="00F86BD8">
            <w:pPr>
              <w:jc w:val="center"/>
              <w:rPr>
                <w:rFonts w:ascii="Arial" w:hAnsi="Arial"/>
                <w:bCs/>
                <w:i w:val="0"/>
                <w:sz w:val="21"/>
                <w:szCs w:val="21"/>
              </w:rPr>
            </w:pP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на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работ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по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ремонту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объекта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:</w:t>
            </w:r>
          </w:p>
          <w:p w14:paraId="6641F38E" w14:textId="2DB9AFC1" w:rsidR="00F86BD8" w:rsidRDefault="00675DEE" w:rsidP="00F86BD8">
            <w:pPr>
              <w:jc w:val="center"/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</w:pPr>
            <w:r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Текущий ремонт</w:t>
            </w:r>
            <w:r w:rsidR="007C629E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 </w:t>
            </w:r>
            <w:proofErr w:type="gramStart"/>
            <w:r w:rsidR="007C629E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ГПМ </w:t>
            </w:r>
            <w:r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.</w:t>
            </w:r>
            <w:proofErr w:type="gramEnd"/>
            <w:r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 </w:t>
            </w:r>
            <w:r w:rsidR="00861568"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Кран козловой гидротехнический г/п 2*125 </w:t>
            </w:r>
            <w:proofErr w:type="spellStart"/>
            <w:r w:rsidR="00861568"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тн</w:t>
            </w:r>
            <w:proofErr w:type="spellEnd"/>
            <w:r w:rsidR="00861568"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 уч. № А67-00661-0005пс (шахтоподъемник).</w:t>
            </w:r>
          </w:p>
          <w:p w14:paraId="06A486FC" w14:textId="43F05ACE" w:rsidR="00861568" w:rsidRPr="00BE7BAD" w:rsidRDefault="00861568" w:rsidP="00F86BD8">
            <w:pPr>
              <w:jc w:val="center"/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</w:pPr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Ремонт АКЗ металлоконструкций крана козлового г/п 2х125 </w:t>
            </w:r>
            <w:proofErr w:type="spellStart"/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тн</w:t>
            </w:r>
            <w:proofErr w:type="spellEnd"/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, зав. №1 (шахтоподъемник), уч. №А67-00661-0005</w:t>
            </w:r>
            <w:r w:rsidR="00675DEE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п</w:t>
            </w:r>
            <w:r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с, </w:t>
            </w:r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инв.№00043020.</w:t>
            </w:r>
          </w:p>
          <w:p w14:paraId="0B297FA8" w14:textId="77777777" w:rsidR="00F86BD8" w:rsidRPr="00CF40F6" w:rsidRDefault="00F86BD8" w:rsidP="00F86BD8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(вид ремонта объект ремонта, наименование работ)</w:t>
            </w:r>
          </w:p>
          <w:p w14:paraId="473B6FA6" w14:textId="77777777" w:rsidR="00211621" w:rsidRPr="00CF40F6" w:rsidRDefault="00211621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sz w:val="21"/>
                <w:szCs w:val="21"/>
              </w:rPr>
            </w:pPr>
          </w:p>
        </w:tc>
      </w:tr>
      <w:tr w:rsidR="00C120C9" w:rsidRPr="00CF40F6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CF40F6" w:rsidRDefault="001D497B" w:rsidP="00BA14BA">
            <w:pPr>
              <w:pStyle w:val="Normal2"/>
              <w:jc w:val="center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CF40F6" w14:paraId="50994D16" w14:textId="77777777" w:rsidTr="00EE61AB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CF40F6" w:rsidRDefault="001D497B" w:rsidP="00BA14BA">
            <w:pPr>
              <w:jc w:val="center"/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CF40F6" w:rsidRDefault="001D497B" w:rsidP="00BA14BA">
            <w:pPr>
              <w:jc w:val="center"/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8" w:type="pct"/>
            <w:shd w:val="clear" w:color="auto" w:fill="auto"/>
            <w:vAlign w:val="center"/>
            <w:hideMark/>
          </w:tcPr>
          <w:p w14:paraId="281534DA" w14:textId="77777777" w:rsidR="00EE0B50" w:rsidRPr="00CF40F6" w:rsidRDefault="001D497B" w:rsidP="00BA14BA">
            <w:pPr>
              <w:jc w:val="center"/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CF40F6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CF40F6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CF40F6" w:rsidRDefault="001D497B" w:rsidP="00BA14BA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CF40F6" w14:paraId="4228517B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CF40F6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CF40F6" w:rsidRDefault="001D497B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8" w:type="pct"/>
            <w:shd w:val="clear" w:color="auto" w:fill="auto"/>
            <w:vAlign w:val="center"/>
          </w:tcPr>
          <w:p w14:paraId="189C6055" w14:textId="7DAFA5FB" w:rsidR="00E71602" w:rsidRPr="00CF40F6" w:rsidRDefault="00CF40F6" w:rsidP="0054626C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филиал </w:t>
            </w:r>
            <w:r w:rsidR="0054626C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ООО «ЭН+ ГИДРО</w:t>
            </w:r>
            <w: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»</w:t>
            </w:r>
            <w:r w:rsidR="006C5F87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«Братская ГЭС» </w:t>
            </w:r>
          </w:p>
        </w:tc>
      </w:tr>
      <w:tr w:rsidR="00B23AAD" w:rsidRPr="00CF40F6" w14:paraId="7FDF2486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CF40F6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CF40F6" w:rsidRDefault="00B23AAD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8" w:type="pct"/>
            <w:shd w:val="clear" w:color="auto" w:fill="auto"/>
          </w:tcPr>
          <w:p w14:paraId="5037986B" w14:textId="782BB966" w:rsidR="00B23AAD" w:rsidRPr="00CF40F6" w:rsidRDefault="00A17590" w:rsidP="00BA14BA">
            <w:pPr>
              <w:rPr>
                <w:rFonts w:ascii="Arial" w:hAnsi="Arial"/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.</w:t>
            </w:r>
          </w:p>
        </w:tc>
      </w:tr>
      <w:tr w:rsidR="00B23AAD" w:rsidRPr="00CF40F6" w14:paraId="591DAF9F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23AAD" w:rsidRPr="00CF40F6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CF40F6" w:rsidRDefault="00B23AAD" w:rsidP="00BA14BA">
            <w:pPr>
              <w:pStyle w:val="Normal2"/>
              <w:rPr>
                <w:rFonts w:ascii="Arial" w:hAnsi="Arial"/>
                <w:b w:val="0"/>
                <w:bCs/>
                <w:i/>
                <w:i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i/>
                <w:i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E473" w14:textId="556B812F" w:rsidR="00861568" w:rsidRPr="00861568" w:rsidRDefault="00861568" w:rsidP="0087133B">
            <w:pPr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</w:pPr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Кран козловой гидротехнический г/п 2*125 </w:t>
            </w:r>
            <w:proofErr w:type="spellStart"/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>тн</w:t>
            </w:r>
            <w:proofErr w:type="spellEnd"/>
            <w:r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 уч. № А67-00661-0005пс (шахтоподъемник).</w:t>
            </w:r>
            <w:r w:rsidR="0087133B" w:rsidRPr="00861568">
              <w:rPr>
                <w:rFonts w:ascii="Arial" w:hAnsi="Arial"/>
                <w:bCs/>
                <w:sz w:val="21"/>
                <w:szCs w:val="21"/>
                <w:u w:val="single"/>
                <w:lang w:val="ru-RU"/>
              </w:rPr>
              <w:t xml:space="preserve"> инв.№00043020</w:t>
            </w:r>
          </w:p>
        </w:tc>
      </w:tr>
      <w:tr w:rsidR="00843B2F" w:rsidRPr="00CF40F6" w14:paraId="53EB20FF" w14:textId="77777777" w:rsidTr="00EE61AB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CF40F6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CF40F6" w:rsidRDefault="00843B2F" w:rsidP="00BA14BA">
            <w:pPr>
              <w:rPr>
                <w:rFonts w:ascii="Arial" w:hAnsi="Arial"/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Cs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8" w:type="pct"/>
            <w:tcBorders>
              <w:top w:val="nil"/>
            </w:tcBorders>
            <w:shd w:val="clear" w:color="auto" w:fill="auto"/>
            <w:vAlign w:val="center"/>
          </w:tcPr>
          <w:p w14:paraId="4AA2D3FA" w14:textId="4D58CFAD" w:rsidR="00632098" w:rsidRPr="00CF40F6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1.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Навеска страховочного троса.</w:t>
            </w:r>
          </w:p>
          <w:p w14:paraId="63AAED2B" w14:textId="4BA9F044" w:rsidR="00632098" w:rsidRPr="00CF40F6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2.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Навеска рабочего троса.</w:t>
            </w:r>
          </w:p>
          <w:p w14:paraId="2F59722C" w14:textId="4B694F5D" w:rsidR="00632098" w:rsidRPr="00CF40F6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3.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Перенавеска</w:t>
            </w:r>
            <w:proofErr w:type="spellEnd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рабочего троса.</w:t>
            </w:r>
          </w:p>
          <w:p w14:paraId="157DDCE0" w14:textId="2C725593" w:rsidR="00632098" w:rsidRPr="00CF40F6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4.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Очистка механическим способом от отслоившейся краски лакокрасочного покрытия.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  <w:p w14:paraId="188F3D84" w14:textId="221DBF9A" w:rsidR="00632098" w:rsidRPr="00CF40F6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5.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Обеспыливание м/к крана.</w:t>
            </w:r>
          </w:p>
          <w:p w14:paraId="1F848AF9" w14:textId="154C5BFA" w:rsidR="00843B2F" w:rsidRDefault="00632098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6.</w:t>
            </w:r>
            <w:r w:rsid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Нанесение преобразователя ржавчины </w:t>
            </w:r>
            <w:proofErr w:type="spellStart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фосфомета</w:t>
            </w:r>
            <w:proofErr w:type="spellEnd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на м/к крана механическим способом.</w:t>
            </w:r>
          </w:p>
          <w:p w14:paraId="2E6D0E57" w14:textId="07853DA9" w:rsidR="00534B3A" w:rsidRDefault="00534B3A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7. </w:t>
            </w:r>
            <w:proofErr w:type="spellStart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Огрунтовка</w:t>
            </w:r>
            <w:proofErr w:type="spellEnd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металлических поверхностей за один раз.</w:t>
            </w:r>
          </w:p>
          <w:p w14:paraId="57D2FAC4" w14:textId="26157C54" w:rsidR="00534B3A" w:rsidRPr="00CF40F6" w:rsidRDefault="00534B3A" w:rsidP="0063209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8. </w:t>
            </w:r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Окраска металлических </w:t>
            </w:r>
            <w:proofErr w:type="spellStart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огрунтованных</w:t>
            </w:r>
            <w:proofErr w:type="spellEnd"/>
            <w:r w:rsidR="00861568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поверхностей эмалью.</w:t>
            </w:r>
          </w:p>
        </w:tc>
      </w:tr>
      <w:tr w:rsidR="009903C0" w:rsidRPr="00CF40F6" w14:paraId="39A5FE9C" w14:textId="77777777" w:rsidTr="00EE61AB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CF40F6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CF40F6" w:rsidRDefault="009903C0" w:rsidP="00BA14BA">
            <w:pPr>
              <w:rPr>
                <w:rFonts w:ascii="Arial" w:hAnsi="Arial"/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Cs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8" w:type="pct"/>
          </w:tcPr>
          <w:p w14:paraId="7ECDD65F" w14:textId="42F17EC0" w:rsidR="009903C0" w:rsidRPr="009F0121" w:rsidRDefault="00632098" w:rsidP="009F0121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1.Поддержание в исправном состоянии,</w:t>
            </w:r>
            <w:r w:rsidR="009F0121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восстановление антикоррозионной защиты металлических поверхностей крана козлового гидротехнического.</w:t>
            </w:r>
          </w:p>
        </w:tc>
      </w:tr>
      <w:tr w:rsidR="009903C0" w:rsidRPr="00CF40F6" w14:paraId="2F0DAE7E" w14:textId="77777777" w:rsidTr="00EE61AB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CF40F6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CF40F6" w:rsidRDefault="009903C0" w:rsidP="00BA14BA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8" w:type="pct"/>
          </w:tcPr>
          <w:p w14:paraId="74E5CD9B" w14:textId="0F9CC548" w:rsidR="009903C0" w:rsidRPr="00CF40F6" w:rsidRDefault="009903C0" w:rsidP="00BA14BA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усло</w:t>
            </w:r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п. 2.8</w:t>
            </w:r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CF40F6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CF40F6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CF40F6" w:rsidRDefault="009903C0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CF40F6" w14:paraId="7A5A0D5A" w14:textId="77777777" w:rsidTr="00421A9A">
        <w:trPr>
          <w:trHeight w:val="509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CF40F6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CF40F6" w:rsidRDefault="009903C0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8" w:type="pct"/>
          </w:tcPr>
          <w:p w14:paraId="07DB124F" w14:textId="77777777" w:rsidR="009903C0" w:rsidRPr="00CF40F6" w:rsidRDefault="009903C0" w:rsidP="007F48EB">
            <w:pPr>
              <w:pStyle w:val="Default"/>
              <w:rPr>
                <w:rFonts w:ascii="Arial" w:hAnsi="Arial"/>
                <w:bCs/>
                <w:i/>
                <w:iCs/>
                <w:sz w:val="21"/>
                <w:szCs w:val="21"/>
              </w:rPr>
            </w:pP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CF40F6">
              <w:rPr>
                <w:rFonts w:ascii="Arial" w:eastAsia="Times New Roman" w:hAnsi="Arial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CF40F6" w14:paraId="6AD92EC9" w14:textId="77777777" w:rsidTr="00177868">
        <w:trPr>
          <w:trHeight w:val="432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CF40F6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CF40F6" w:rsidRDefault="0098725C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8" w:type="pct"/>
            <w:hideMark/>
          </w:tcPr>
          <w:p w14:paraId="32C052D5" w14:textId="357237A4" w:rsidR="00E8517C" w:rsidRPr="00200388" w:rsidRDefault="00526A80" w:rsidP="00BA14BA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с</w:t>
            </w:r>
            <w:r w:rsidR="0063209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421A9A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 xml:space="preserve">даты заключения договора </w:t>
            </w:r>
            <w:r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 xml:space="preserve">по </w:t>
            </w:r>
            <w:r w:rsidR="0063209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3</w:t>
            </w:r>
            <w:r w:rsidR="0020038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="0063209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.</w:t>
            </w:r>
            <w:r w:rsidR="0020038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09</w:t>
            </w:r>
            <w:r w:rsidR="00632098" w:rsidRPr="00200388">
              <w:rPr>
                <w:rFonts w:ascii="Arial" w:hAnsi="Arial"/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29399D9F" w14:textId="20E600FB" w:rsidR="0098725C" w:rsidRPr="00CF40F6" w:rsidRDefault="0098725C" w:rsidP="00BA14BA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  <w:p w14:paraId="37E86E38" w14:textId="77777777" w:rsidR="0098725C" w:rsidRPr="00CF40F6" w:rsidRDefault="0098725C" w:rsidP="00F53668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98725C" w:rsidRPr="00CF40F6" w14:paraId="357E498C" w14:textId="77777777" w:rsidTr="00EE61AB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CF40F6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CF40F6" w:rsidRDefault="0098725C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8" w:type="pct"/>
          </w:tcPr>
          <w:p w14:paraId="2F4CC03B" w14:textId="77777777" w:rsidR="00177868" w:rsidRDefault="00177868" w:rsidP="00BA14BA">
            <w:pPr>
              <w:pStyle w:val="Default"/>
              <w:rPr>
                <w:rFonts w:ascii="Arial" w:hAnsi="Arial"/>
                <w:bCs/>
                <w:sz w:val="21"/>
                <w:szCs w:val="21"/>
              </w:rPr>
            </w:pPr>
          </w:p>
          <w:p w14:paraId="00DA38EE" w14:textId="7D9DF1A8" w:rsidR="0098725C" w:rsidRPr="00CF40F6" w:rsidRDefault="0098725C" w:rsidP="00BA14BA">
            <w:pPr>
              <w:pStyle w:val="Default"/>
              <w:rPr>
                <w:rFonts w:ascii="Arial" w:hAnsi="Arial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CF40F6">
              <w:rPr>
                <w:rFonts w:ascii="Arial" w:hAnsi="Arial"/>
                <w:bCs/>
                <w:sz w:val="21"/>
                <w:szCs w:val="21"/>
              </w:rPr>
              <w:t xml:space="preserve">иком </w:t>
            </w:r>
            <w:r w:rsidR="00527761" w:rsidRPr="00CF40F6">
              <w:rPr>
                <w:rFonts w:ascii="Arial" w:hAnsi="Arial"/>
                <w:bCs/>
                <w:sz w:val="21"/>
                <w:szCs w:val="21"/>
              </w:rPr>
              <w:t>линейный график выполнения работ</w:t>
            </w:r>
            <w:r w:rsidRPr="00CF40F6">
              <w:rPr>
                <w:rFonts w:ascii="Arial" w:hAnsi="Arial"/>
                <w:bCs/>
                <w:sz w:val="21"/>
                <w:szCs w:val="21"/>
              </w:rPr>
              <w:t>.</w:t>
            </w:r>
          </w:p>
          <w:p w14:paraId="4EC6A394" w14:textId="195B708D" w:rsidR="0098725C" w:rsidRPr="00CF40F6" w:rsidRDefault="0098725C" w:rsidP="00BA14BA">
            <w:pPr>
              <w:pStyle w:val="af7"/>
              <w:spacing w:after="120"/>
              <w:rPr>
                <w:rFonts w:ascii="Arial" w:hAnsi="Arial"/>
                <w:bCs/>
                <w:sz w:val="21"/>
                <w:szCs w:val="21"/>
                <w:lang w:val="ru-RU"/>
              </w:rPr>
            </w:pPr>
            <w:r w:rsidRPr="00CF40F6">
              <w:rPr>
                <w:rFonts w:ascii="Arial" w:eastAsiaTheme="minorHAnsi" w:hAnsi="Arial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 w:rsidRPr="00CF40F6">
              <w:rPr>
                <w:rFonts w:ascii="Arial" w:eastAsiaTheme="minorHAnsi" w:hAnsi="Arial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CF40F6">
              <w:rPr>
                <w:rFonts w:ascii="Arial" w:eastAsiaTheme="minorHAnsi" w:hAnsi="Arial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CF40F6" w14:paraId="42029E4C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CF40F6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CF40F6" w:rsidRDefault="0098725C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8" w:type="pct"/>
            <w:shd w:val="clear" w:color="auto" w:fill="auto"/>
            <w:vAlign w:val="center"/>
          </w:tcPr>
          <w:p w14:paraId="00CC8B24" w14:textId="7CB78D89" w:rsidR="0098725C" w:rsidRPr="00CF40F6" w:rsidRDefault="00F86BD8" w:rsidP="00F86BD8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CF40F6" w14:paraId="59697A78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8" w:type="pct"/>
          </w:tcPr>
          <w:p w14:paraId="471C5769" w14:textId="77777777" w:rsidR="00F86BD8" w:rsidRPr="00CF40F6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25523016" w14:textId="77777777" w:rsidR="00F86BD8" w:rsidRPr="00CF40F6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Подрядчик совместно с заказчиком осуществляет контроль качества оборудования, материалов и деталей при передаче их для выполнения работ.</w:t>
            </w:r>
          </w:p>
          <w:p w14:paraId="5D0B86C5" w14:textId="77777777" w:rsidR="00F86BD8" w:rsidRPr="00CF40F6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1E3E180C" w14:textId="77777777" w:rsidR="00F86BD8" w:rsidRPr="00CF40F6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4F2D4E17" w14:textId="77777777" w:rsidR="00F86BD8" w:rsidRPr="00CF40F6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Общие журналы производства работ;</w:t>
            </w:r>
          </w:p>
          <w:p w14:paraId="18199802" w14:textId="77777777" w:rsidR="00F86BD8" w:rsidRPr="00CF40F6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Сертификаты соответствия и паспорта на материалы;</w:t>
            </w:r>
          </w:p>
          <w:p w14:paraId="5E220011" w14:textId="208BF8ED" w:rsidR="000A7C53" w:rsidRPr="009F0121" w:rsidRDefault="00F86BD8" w:rsidP="009F0121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rFonts w:ascii="Arial" w:hAnsi="Arial"/>
                <w:sz w:val="21"/>
                <w:szCs w:val="21"/>
              </w:rPr>
            </w:pPr>
            <w:r w:rsidRPr="00CF40F6">
              <w:rPr>
                <w:rFonts w:ascii="Arial" w:hAnsi="Arial"/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</w:tc>
      </w:tr>
      <w:tr w:rsidR="002C4465" w:rsidRPr="00CF40F6" w14:paraId="3F866BBA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8" w:type="pct"/>
          </w:tcPr>
          <w:p w14:paraId="369CE109" w14:textId="119A7763" w:rsidR="002C4465" w:rsidRPr="00CF40F6" w:rsidRDefault="002C4465" w:rsidP="00BA14BA">
            <w:pPr>
              <w:pStyle w:val="Default"/>
              <w:rPr>
                <w:rFonts w:ascii="Arial" w:hAnsi="Arial"/>
                <w:bCs/>
                <w:sz w:val="21"/>
                <w:szCs w:val="21"/>
                <w:u w:val="single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>1</w:t>
            </w:r>
            <w:r w:rsidR="00955C47" w:rsidRPr="00CF40F6">
              <w:rPr>
                <w:rFonts w:ascii="Arial" w:hAnsi="Arial"/>
                <w:bCs/>
                <w:sz w:val="21"/>
                <w:szCs w:val="21"/>
              </w:rPr>
              <w:t>. Работы выполняются из материалов п</w:t>
            </w:r>
            <w:r w:rsidRPr="00CF40F6">
              <w:rPr>
                <w:rFonts w:ascii="Arial" w:hAnsi="Arial"/>
                <w:bCs/>
                <w:sz w:val="21"/>
                <w:szCs w:val="21"/>
              </w:rPr>
              <w:t>одрядчика</w:t>
            </w:r>
            <w:r w:rsidR="009F0121">
              <w:rPr>
                <w:rFonts w:ascii="Arial" w:hAnsi="Arial"/>
                <w:bCs/>
                <w:sz w:val="21"/>
                <w:szCs w:val="21"/>
              </w:rPr>
              <w:t>.</w:t>
            </w:r>
            <w:r w:rsidRPr="00CF40F6">
              <w:rPr>
                <w:rFonts w:ascii="Arial" w:hAnsi="Arial"/>
                <w:bCs/>
                <w:sz w:val="21"/>
                <w:szCs w:val="21"/>
                <w:u w:val="single"/>
              </w:rPr>
              <w:t xml:space="preserve"> </w:t>
            </w:r>
          </w:p>
          <w:p w14:paraId="3B71DFB3" w14:textId="77777777" w:rsidR="002C4465" w:rsidRPr="00CF40F6" w:rsidRDefault="002C4465" w:rsidP="00BA14BA">
            <w:pPr>
              <w:pStyle w:val="Default"/>
              <w:rPr>
                <w:rFonts w:ascii="Arial" w:hAnsi="Arial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CF40F6" w:rsidRDefault="002C4465" w:rsidP="00BA14BA">
            <w:pPr>
              <w:pStyle w:val="Default"/>
              <w:rPr>
                <w:rFonts w:ascii="Arial" w:hAnsi="Arial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CF40F6" w:rsidRDefault="002C4465" w:rsidP="00BA14BA">
            <w:pPr>
              <w:pStyle w:val="Default"/>
              <w:rPr>
                <w:rFonts w:ascii="Arial" w:hAnsi="Arial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CF40F6" w:rsidRDefault="002C4465" w:rsidP="00BA14BA">
            <w:pPr>
              <w:pStyle w:val="Default"/>
              <w:rPr>
                <w:rFonts w:ascii="Arial" w:hAnsi="Arial"/>
                <w:bCs/>
                <w:color w:val="auto"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 xml:space="preserve">– паспорта </w:t>
            </w:r>
            <w:r w:rsidRPr="00CF40F6">
              <w:rPr>
                <w:rFonts w:ascii="Arial" w:hAnsi="Arial"/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CF40F6" w:rsidRDefault="002C4465" w:rsidP="00BA14BA">
            <w:pPr>
              <w:pStyle w:val="Default"/>
              <w:rPr>
                <w:rFonts w:ascii="Arial" w:hAnsi="Arial"/>
                <w:bCs/>
                <w:color w:val="auto"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A5BD1A4" w14:textId="5C0E706C" w:rsidR="002C4465" w:rsidRPr="00CF40F6" w:rsidRDefault="002C4465" w:rsidP="00081B12">
            <w:pPr>
              <w:pStyle w:val="Default"/>
              <w:rPr>
                <w:rFonts w:ascii="Arial" w:hAnsi="Arial"/>
                <w:bCs/>
                <w:color w:val="auto"/>
                <w:sz w:val="21"/>
                <w:szCs w:val="21"/>
              </w:rPr>
            </w:pPr>
            <w:r w:rsidRPr="00CF40F6">
              <w:rPr>
                <w:rFonts w:ascii="Arial" w:hAnsi="Arial"/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CF40F6">
              <w:rPr>
                <w:rFonts w:ascii="Arial" w:hAnsi="Arial"/>
                <w:bCs/>
                <w:color w:val="auto"/>
                <w:sz w:val="21"/>
                <w:szCs w:val="21"/>
              </w:rPr>
              <w:t>.</w:t>
            </w:r>
          </w:p>
        </w:tc>
      </w:tr>
      <w:tr w:rsidR="002C4465" w:rsidRPr="00CF40F6" w14:paraId="1167835F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8" w:type="pct"/>
          </w:tcPr>
          <w:p w14:paraId="0E7DF688" w14:textId="1A129318" w:rsidR="002C4465" w:rsidRPr="00CF40F6" w:rsidRDefault="002C4465" w:rsidP="00BA14BA">
            <w:pPr>
              <w:pStyle w:val="Default"/>
              <w:rPr>
                <w:rFonts w:ascii="Arial" w:hAnsi="Arial"/>
                <w:bCs/>
                <w:sz w:val="21"/>
                <w:szCs w:val="21"/>
                <w:highlight w:val="yellow"/>
                <w:lang w:val="de-DE"/>
              </w:rPr>
            </w:pPr>
            <w:r w:rsidRPr="00CF40F6">
              <w:rPr>
                <w:rFonts w:ascii="Arial" w:hAnsi="Arial"/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CF40F6">
              <w:rPr>
                <w:rFonts w:ascii="Arial" w:hAnsi="Arial"/>
                <w:bCs/>
                <w:sz w:val="21"/>
                <w:szCs w:val="21"/>
              </w:rPr>
              <w:t xml:space="preserve">требования </w:t>
            </w:r>
            <w:r w:rsidR="00081B12" w:rsidRPr="00CF40F6">
              <w:rPr>
                <w:rFonts w:ascii="Arial" w:hAnsi="Arial"/>
              </w:rPr>
              <w:t>действующего</w:t>
            </w:r>
            <w:r w:rsidR="00F53668" w:rsidRPr="00CF40F6">
              <w:rPr>
                <w:rFonts w:ascii="Arial" w:hAnsi="Arial"/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CF40F6" w14:paraId="539FDF91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8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CF40F6" w:rsidRDefault="008A6990" w:rsidP="00BA14BA">
            <w:pPr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CF40F6" w:rsidRDefault="008A6990" w:rsidP="00BA14BA">
            <w:pPr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627B392E" w:rsidR="002C4465" w:rsidRPr="00CF40F6" w:rsidRDefault="008A6990" w:rsidP="00BA14BA">
            <w:pPr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CF40F6" w14:paraId="1088B52A" w14:textId="77777777" w:rsidTr="00E8517C">
        <w:trPr>
          <w:trHeight w:val="369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CF40F6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081B12" w:rsidRPr="00CF40F6" w14:paraId="674BFCDA" w14:textId="77777777" w:rsidTr="00177868">
        <w:trPr>
          <w:trHeight w:val="100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081B12" w:rsidRPr="00CF40F6" w:rsidRDefault="00081B12" w:rsidP="00081B12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7268E9" w14:textId="77777777" w:rsidR="00E8517C" w:rsidRDefault="00E8517C" w:rsidP="00081B12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</w:p>
          <w:p w14:paraId="35952E29" w14:textId="2A090E32" w:rsidR="00081B12" w:rsidRPr="00CF40F6" w:rsidRDefault="00081B12" w:rsidP="00081B12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6CD8D4C4" w:rsidR="00081B12" w:rsidRPr="00CF40F6" w:rsidRDefault="00F86BD8" w:rsidP="00081B12">
            <w:pPr>
              <w:rPr>
                <w:rFonts w:ascii="Arial" w:hAnsi="Arial"/>
                <w:bCs/>
                <w:noProof/>
                <w:sz w:val="21"/>
                <w:szCs w:val="21"/>
                <w:u w:val="single"/>
                <w:lang w:val="ru-RU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Не требуется</w:t>
            </w:r>
          </w:p>
        </w:tc>
      </w:tr>
      <w:tr w:rsidR="002C4465" w:rsidRPr="00CF40F6" w14:paraId="262B1B4E" w14:textId="77777777" w:rsidTr="00EE61AB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color w:val="000000"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CF40F6">
              <w:rPr>
                <w:rFonts w:ascii="Arial" w:hAnsi="Arial"/>
                <w:b w:val="0"/>
                <w:bCs/>
                <w:sz w:val="21"/>
                <w:szCs w:val="21"/>
              </w:rPr>
              <w:t xml:space="preserve">                    (</w:t>
            </w:r>
            <w:r w:rsidR="00D56B18" w:rsidRPr="00CF40F6">
              <w:rPr>
                <w:rFonts w:ascii="Arial" w:hAnsi="Arial"/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0EBC8825" w:rsidR="00557429" w:rsidRPr="00CF40F6" w:rsidRDefault="00F86BD8" w:rsidP="00F86BD8">
            <w:pPr>
              <w:pStyle w:val="-1"/>
              <w:numPr>
                <w:ilvl w:val="0"/>
                <w:numId w:val="0"/>
              </w:numPr>
              <w:jc w:val="left"/>
              <w:rPr>
                <w:rFonts w:ascii="Arial" w:hAnsi="Arial"/>
                <w:bCs/>
                <w:i/>
                <w:noProof/>
                <w:sz w:val="21"/>
                <w:szCs w:val="21"/>
                <w:lang w:eastAsia="ru-RU"/>
              </w:rPr>
            </w:pPr>
            <w:r w:rsidRPr="00CF40F6">
              <w:rPr>
                <w:rFonts w:ascii="Arial" w:eastAsiaTheme="minorHAnsi" w:hAnsi="Arial"/>
                <w:bCs/>
                <w:color w:val="000000"/>
                <w:sz w:val="21"/>
                <w:szCs w:val="21"/>
              </w:rPr>
              <w:t>Наличие полного материально-технического обеспечения (спецтехники, оборудования и инструментов) и персонала. При привле</w:t>
            </w:r>
            <w:r w:rsidR="003B33F5" w:rsidRPr="00CF40F6">
              <w:rPr>
                <w:rFonts w:ascii="Arial" w:eastAsiaTheme="minorHAnsi" w:hAnsi="Arial"/>
                <w:bCs/>
                <w:color w:val="000000"/>
                <w:sz w:val="21"/>
                <w:szCs w:val="21"/>
              </w:rPr>
              <w:t>чении субподрядной организации также необходимо предоставить подтверждающие документы наличия полного материально-технического обеспечения (спецтехники, оборудования и инструментов) и персонала.</w:t>
            </w:r>
          </w:p>
        </w:tc>
      </w:tr>
      <w:tr w:rsidR="002C4465" w:rsidRPr="00CF40F6" w14:paraId="1B8F45DA" w14:textId="77777777" w:rsidTr="00EE61AB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2C4465" w:rsidRPr="00CF40F6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2C4465" w:rsidRPr="00CF40F6" w:rsidRDefault="002C4465" w:rsidP="00BA14BA">
            <w:pPr>
              <w:pStyle w:val="Normal2"/>
              <w:rPr>
                <w:rFonts w:ascii="Arial" w:hAnsi="Arial"/>
                <w:b w:val="0"/>
                <w:bCs/>
                <w:sz w:val="21"/>
                <w:szCs w:val="21"/>
              </w:rPr>
            </w:pPr>
            <w:r w:rsidRPr="00CF40F6">
              <w:rPr>
                <w:rFonts w:ascii="Arial" w:hAnsi="Arial"/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77777777" w:rsidR="002C4465" w:rsidRPr="00CF40F6" w:rsidRDefault="00D4532F" w:rsidP="009D518E">
            <w:pPr>
              <w:rPr>
                <w:rFonts w:ascii="Arial" w:hAnsi="Arial"/>
                <w:bCs/>
                <w:sz w:val="21"/>
                <w:szCs w:val="21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CF40F6" w14:paraId="2003E1E9" w14:textId="77777777" w:rsidTr="00EE61AB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CF40F6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CF40F6" w:rsidRDefault="002C4465" w:rsidP="00BA14BA">
            <w:pPr>
              <w:rPr>
                <w:rFonts w:ascii="Arial" w:hAnsi="Arial"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 w:rsidRPr="00CF40F6">
              <w:rPr>
                <w:rFonts w:ascii="Arial" w:hAnsi="Arial"/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CF40F6" w:rsidRDefault="00D4532F" w:rsidP="009D518E">
            <w:pPr>
              <w:rPr>
                <w:rFonts w:ascii="Arial" w:eastAsia="Calibri" w:hAnsi="Arial"/>
                <w:bCs/>
                <w:sz w:val="21"/>
                <w:szCs w:val="21"/>
                <w:lang w:val="ru-RU" w:eastAsia="en-US"/>
              </w:rPr>
            </w:pP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CF40F6">
              <w:rPr>
                <w:rFonts w:ascii="Arial" w:eastAsiaTheme="minorHAnsi" w:hAnsi="Arial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CF40F6">
              <w:rPr>
                <w:rFonts w:ascii="Arial" w:eastAsia="Calibri" w:hAnsi="Arial"/>
                <w:bCs/>
                <w:sz w:val="21"/>
                <w:szCs w:val="21"/>
                <w:lang w:val="ru-RU" w:eastAsia="en-US"/>
              </w:rPr>
              <w:t>.</w:t>
            </w:r>
            <w:r w:rsidR="00D865AE" w:rsidRPr="00CF40F6">
              <w:rPr>
                <w:rFonts w:ascii="Arial" w:hAnsi="Arial"/>
                <w:bCs/>
                <w:sz w:val="21"/>
                <w:szCs w:val="21"/>
              </w:rPr>
              <w:t xml:space="preserve"> </w:t>
            </w:r>
            <w:r w:rsidR="002C4465" w:rsidRPr="00CF40F6">
              <w:rPr>
                <w:rFonts w:ascii="Arial" w:hAnsi="Arial"/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CF40F6">
              <w:rPr>
                <w:rFonts w:ascii="Arial" w:hAnsi="Arial"/>
                <w:bCs/>
                <w:sz w:val="21"/>
                <w:szCs w:val="21"/>
              </w:rPr>
              <w:instrText xml:space="preserve"> FORMTEXT </w:instrText>
            </w:r>
            <w:r w:rsidR="00421A9A">
              <w:rPr>
                <w:rFonts w:ascii="Arial" w:hAnsi="Arial"/>
                <w:bCs/>
                <w:sz w:val="21"/>
                <w:szCs w:val="21"/>
              </w:rPr>
            </w:r>
            <w:r w:rsidR="00421A9A">
              <w:rPr>
                <w:rFonts w:ascii="Arial" w:hAnsi="Arial"/>
                <w:bCs/>
                <w:sz w:val="21"/>
                <w:szCs w:val="21"/>
              </w:rPr>
              <w:fldChar w:fldCharType="separate"/>
            </w:r>
            <w:r w:rsidR="002C4465" w:rsidRPr="00CF40F6">
              <w:rPr>
                <w:rFonts w:ascii="Arial" w:hAnsi="Arial"/>
                <w:bCs/>
                <w:sz w:val="21"/>
                <w:szCs w:val="21"/>
              </w:rPr>
              <w:fldChar w:fldCharType="end"/>
            </w:r>
            <w:bookmarkEnd w:id="0"/>
            <w:r w:rsidR="002C4465" w:rsidRPr="00CF40F6">
              <w:rPr>
                <w:rFonts w:ascii="Arial" w:hAnsi="Arial"/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CF40F6">
              <w:rPr>
                <w:rFonts w:ascii="Arial" w:hAnsi="Arial"/>
                <w:bCs/>
                <w:sz w:val="21"/>
                <w:szCs w:val="21"/>
              </w:rPr>
              <w:instrText xml:space="preserve"> FORMTEXT </w:instrText>
            </w:r>
            <w:r w:rsidR="00421A9A">
              <w:rPr>
                <w:rFonts w:ascii="Arial" w:hAnsi="Arial"/>
                <w:bCs/>
                <w:sz w:val="21"/>
                <w:szCs w:val="21"/>
              </w:rPr>
            </w:r>
            <w:r w:rsidR="00421A9A">
              <w:rPr>
                <w:rFonts w:ascii="Arial" w:hAnsi="Arial"/>
                <w:bCs/>
                <w:sz w:val="21"/>
                <w:szCs w:val="21"/>
              </w:rPr>
              <w:fldChar w:fldCharType="separate"/>
            </w:r>
            <w:r w:rsidR="002C4465" w:rsidRPr="00CF40F6">
              <w:rPr>
                <w:rFonts w:ascii="Arial" w:hAnsi="Arial"/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00551124" w:rsidR="00E8197A" w:rsidRPr="00CF40F6" w:rsidRDefault="00B83A43" w:rsidP="00B83A43">
      <w:pPr>
        <w:rPr>
          <w:rFonts w:ascii="Arial" w:hAnsi="Arial"/>
          <w:bCs/>
          <w:i w:val="0"/>
          <w:sz w:val="21"/>
          <w:szCs w:val="21"/>
          <w:lang w:val="ru-RU"/>
        </w:rPr>
      </w:pPr>
      <w:r w:rsidRPr="00CF40F6">
        <w:rPr>
          <w:rFonts w:ascii="Arial" w:hAnsi="Arial"/>
          <w:bCs/>
          <w:i w:val="0"/>
          <w:sz w:val="21"/>
          <w:szCs w:val="21"/>
          <w:lang w:val="ru-RU"/>
        </w:rPr>
        <w:t xml:space="preserve">          </w:t>
      </w:r>
    </w:p>
    <w:p w14:paraId="22F96110" w14:textId="77777777" w:rsidR="00526A80" w:rsidRDefault="00526A80" w:rsidP="006C5F87">
      <w:pPr>
        <w:ind w:left="2124" w:firstLine="708"/>
        <w:rPr>
          <w:rFonts w:ascii="Arial" w:hAnsi="Arial"/>
          <w:bCs/>
          <w:i w:val="0"/>
          <w:sz w:val="21"/>
          <w:szCs w:val="21"/>
          <w:lang w:val="ru-RU"/>
        </w:rPr>
      </w:pPr>
    </w:p>
    <w:p w14:paraId="21D6227A" w14:textId="77777777" w:rsidR="00526A80" w:rsidRDefault="00526A80" w:rsidP="006C5F87">
      <w:pPr>
        <w:ind w:left="2124" w:firstLine="708"/>
        <w:rPr>
          <w:rFonts w:ascii="Arial" w:hAnsi="Arial"/>
          <w:bCs/>
          <w:i w:val="0"/>
          <w:sz w:val="21"/>
          <w:szCs w:val="21"/>
          <w:lang w:val="ru-RU"/>
        </w:rPr>
      </w:pPr>
    </w:p>
    <w:p w14:paraId="1503239F" w14:textId="77777777" w:rsidR="00526A80" w:rsidRDefault="00526A80" w:rsidP="006C5F87">
      <w:pPr>
        <w:ind w:left="2124" w:firstLine="708"/>
        <w:rPr>
          <w:rFonts w:ascii="Arial" w:hAnsi="Arial"/>
          <w:bCs/>
          <w:i w:val="0"/>
          <w:sz w:val="21"/>
          <w:szCs w:val="21"/>
          <w:lang w:val="ru-RU"/>
        </w:rPr>
      </w:pPr>
    </w:p>
    <w:p w14:paraId="50D21A69" w14:textId="77777777" w:rsidR="00526A80" w:rsidRDefault="00526A80" w:rsidP="006C5F87">
      <w:pPr>
        <w:ind w:left="2124" w:firstLine="708"/>
        <w:rPr>
          <w:rFonts w:ascii="Arial" w:hAnsi="Arial"/>
          <w:bCs/>
          <w:i w:val="0"/>
          <w:sz w:val="21"/>
          <w:szCs w:val="21"/>
          <w:lang w:val="ru-RU"/>
        </w:rPr>
      </w:pPr>
    </w:p>
    <w:p w14:paraId="3CF3D366" w14:textId="4CEACB23" w:rsidR="00B83A43" w:rsidRPr="00CF40F6" w:rsidRDefault="009F0121" w:rsidP="006C5F87">
      <w:pPr>
        <w:ind w:left="2124" w:firstLine="708"/>
        <w:rPr>
          <w:rFonts w:ascii="Arial" w:hAnsi="Arial"/>
          <w:bCs/>
          <w:i w:val="0"/>
          <w:sz w:val="21"/>
          <w:szCs w:val="21"/>
          <w:lang w:val="ru-RU"/>
        </w:rPr>
      </w:pPr>
      <w:proofErr w:type="spellStart"/>
      <w:r>
        <w:rPr>
          <w:rFonts w:ascii="Arial" w:hAnsi="Arial"/>
          <w:bCs/>
          <w:i w:val="0"/>
          <w:sz w:val="21"/>
          <w:szCs w:val="21"/>
          <w:lang w:val="ru-RU"/>
        </w:rPr>
        <w:t>и.о</w:t>
      </w:r>
      <w:proofErr w:type="spellEnd"/>
      <w:r>
        <w:rPr>
          <w:rFonts w:ascii="Arial" w:hAnsi="Arial"/>
          <w:bCs/>
          <w:i w:val="0"/>
          <w:sz w:val="21"/>
          <w:szCs w:val="21"/>
          <w:lang w:val="ru-RU"/>
        </w:rPr>
        <w:t xml:space="preserve">. </w:t>
      </w:r>
      <w:r w:rsidR="00BE7BAD">
        <w:rPr>
          <w:rFonts w:ascii="Arial" w:hAnsi="Arial"/>
          <w:bCs/>
          <w:i w:val="0"/>
          <w:sz w:val="21"/>
          <w:szCs w:val="21"/>
          <w:lang w:val="ru-RU"/>
        </w:rPr>
        <w:t>Н</w:t>
      </w:r>
      <w:r w:rsidR="006C5F87" w:rsidRPr="00CF40F6">
        <w:rPr>
          <w:rFonts w:ascii="Arial" w:hAnsi="Arial"/>
          <w:bCs/>
          <w:i w:val="0"/>
          <w:sz w:val="21"/>
          <w:szCs w:val="21"/>
          <w:lang w:val="ru-RU"/>
        </w:rPr>
        <w:t>ачальник</w:t>
      </w:r>
      <w:r>
        <w:rPr>
          <w:rFonts w:ascii="Arial" w:hAnsi="Arial"/>
          <w:bCs/>
          <w:i w:val="0"/>
          <w:sz w:val="21"/>
          <w:szCs w:val="21"/>
          <w:lang w:val="ru-RU"/>
        </w:rPr>
        <w:t>а</w:t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 xml:space="preserve"> ОППР </w:t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493C1C">
        <w:rPr>
          <w:rFonts w:ascii="Arial" w:hAnsi="Arial"/>
          <w:bCs/>
          <w:i w:val="0"/>
          <w:sz w:val="21"/>
          <w:szCs w:val="21"/>
          <w:lang w:val="ru-RU"/>
        </w:rPr>
        <w:t xml:space="preserve">                        </w:t>
      </w:r>
      <w:r>
        <w:rPr>
          <w:rFonts w:ascii="Arial" w:hAnsi="Arial"/>
          <w:bCs/>
          <w:i w:val="0"/>
          <w:sz w:val="21"/>
          <w:szCs w:val="21"/>
          <w:lang w:val="ru-RU"/>
        </w:rPr>
        <w:t xml:space="preserve"> </w:t>
      </w:r>
      <w:r w:rsidR="00A76E69">
        <w:rPr>
          <w:rFonts w:ascii="Arial" w:hAnsi="Arial"/>
          <w:bCs/>
          <w:i w:val="0"/>
          <w:sz w:val="21"/>
          <w:szCs w:val="21"/>
          <w:lang w:val="ru-RU"/>
        </w:rPr>
        <w:t>М.С. Волков</w:t>
      </w:r>
    </w:p>
    <w:p w14:paraId="17B7A455" w14:textId="77777777" w:rsidR="006C5F87" w:rsidRPr="00CF40F6" w:rsidRDefault="006C5F87" w:rsidP="006C5F87">
      <w:pPr>
        <w:rPr>
          <w:rFonts w:ascii="Arial" w:hAnsi="Arial"/>
          <w:bCs/>
          <w:i w:val="0"/>
          <w:sz w:val="21"/>
          <w:szCs w:val="21"/>
          <w:lang w:val="ru-RU"/>
        </w:rPr>
      </w:pPr>
    </w:p>
    <w:p w14:paraId="28504A5D" w14:textId="547E71D5" w:rsidR="006C5F87" w:rsidRPr="00CF40F6" w:rsidRDefault="00526A80" w:rsidP="003B33F5">
      <w:pPr>
        <w:ind w:left="2832"/>
        <w:rPr>
          <w:rFonts w:ascii="Arial" w:hAnsi="Arial"/>
          <w:bCs/>
          <w:i w:val="0"/>
          <w:sz w:val="21"/>
          <w:szCs w:val="21"/>
          <w:lang w:val="ru-RU"/>
        </w:rPr>
      </w:pPr>
      <w:r>
        <w:rPr>
          <w:rFonts w:ascii="Arial" w:hAnsi="Arial"/>
          <w:bCs/>
          <w:i w:val="0"/>
          <w:sz w:val="21"/>
          <w:szCs w:val="21"/>
          <w:lang w:val="ru-RU"/>
        </w:rPr>
        <w:t>Заместитель начальника ЦТО по ГМО</w:t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>
        <w:rPr>
          <w:rFonts w:ascii="Arial" w:hAnsi="Arial"/>
          <w:bCs/>
          <w:i w:val="0"/>
          <w:sz w:val="21"/>
          <w:szCs w:val="21"/>
          <w:lang w:val="ru-RU"/>
        </w:rPr>
        <w:t xml:space="preserve">             А.А. Логинов</w:t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  <w:r w:rsidR="003B33F5" w:rsidRPr="00CF40F6">
        <w:rPr>
          <w:rFonts w:ascii="Arial" w:hAnsi="Arial"/>
          <w:bCs/>
          <w:i w:val="0"/>
          <w:sz w:val="21"/>
          <w:szCs w:val="21"/>
          <w:lang w:val="ru-RU"/>
        </w:rPr>
        <w:tab/>
      </w:r>
    </w:p>
    <w:sectPr w:rsidR="006C5F87" w:rsidRPr="00CF40F6" w:rsidSect="00E8517C">
      <w:pgSz w:w="16838" w:h="11906" w:orient="landscape"/>
      <w:pgMar w:top="0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E531" w14:textId="77777777" w:rsidR="007338A5" w:rsidRDefault="007338A5" w:rsidP="000A6DB5">
      <w:r>
        <w:separator/>
      </w:r>
    </w:p>
  </w:endnote>
  <w:endnote w:type="continuationSeparator" w:id="0">
    <w:p w14:paraId="0DBFDF63" w14:textId="77777777" w:rsidR="007338A5" w:rsidRDefault="007338A5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13F2" w14:textId="77777777" w:rsidR="007338A5" w:rsidRDefault="007338A5" w:rsidP="000A6DB5">
      <w:r>
        <w:separator/>
      </w:r>
    </w:p>
  </w:footnote>
  <w:footnote w:type="continuationSeparator" w:id="0">
    <w:p w14:paraId="5A1A987E" w14:textId="77777777" w:rsidR="007338A5" w:rsidRDefault="007338A5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3"/>
  </w:num>
  <w:num w:numId="7">
    <w:abstractNumId w:val="18"/>
  </w:num>
  <w:num w:numId="8">
    <w:abstractNumId w:val="10"/>
  </w:num>
  <w:num w:numId="9">
    <w:abstractNumId w:val="25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6"/>
  </w:num>
  <w:num w:numId="15">
    <w:abstractNumId w:val="19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2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857DA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7786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0388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33F5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EFA"/>
    <w:rsid w:val="00411E77"/>
    <w:rsid w:val="004155DF"/>
    <w:rsid w:val="00416CFB"/>
    <w:rsid w:val="00417F15"/>
    <w:rsid w:val="004213C5"/>
    <w:rsid w:val="00421A9A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61107"/>
    <w:rsid w:val="00470C50"/>
    <w:rsid w:val="00477CC6"/>
    <w:rsid w:val="00480DD1"/>
    <w:rsid w:val="00480F59"/>
    <w:rsid w:val="00493C1C"/>
    <w:rsid w:val="00497337"/>
    <w:rsid w:val="004A232E"/>
    <w:rsid w:val="004B703E"/>
    <w:rsid w:val="004B7A6E"/>
    <w:rsid w:val="004D1EEE"/>
    <w:rsid w:val="004D39EA"/>
    <w:rsid w:val="004D7134"/>
    <w:rsid w:val="004E708A"/>
    <w:rsid w:val="004F7F68"/>
    <w:rsid w:val="00500679"/>
    <w:rsid w:val="005062B0"/>
    <w:rsid w:val="00526A80"/>
    <w:rsid w:val="00527761"/>
    <w:rsid w:val="00527FD5"/>
    <w:rsid w:val="0053467F"/>
    <w:rsid w:val="00534B3A"/>
    <w:rsid w:val="00534ED0"/>
    <w:rsid w:val="00540CBC"/>
    <w:rsid w:val="0054606C"/>
    <w:rsid w:val="005462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098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75DEE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5F87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38A5"/>
    <w:rsid w:val="007376BB"/>
    <w:rsid w:val="00744B8F"/>
    <w:rsid w:val="0075079E"/>
    <w:rsid w:val="00754A5C"/>
    <w:rsid w:val="00755B3F"/>
    <w:rsid w:val="0076208E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C629E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61568"/>
    <w:rsid w:val="008703A2"/>
    <w:rsid w:val="0087133B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723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D195B"/>
    <w:rsid w:val="009D518E"/>
    <w:rsid w:val="009D6F99"/>
    <w:rsid w:val="009E1FA2"/>
    <w:rsid w:val="009E2D7E"/>
    <w:rsid w:val="009E4FDF"/>
    <w:rsid w:val="009F0121"/>
    <w:rsid w:val="009F018A"/>
    <w:rsid w:val="009F226B"/>
    <w:rsid w:val="009F2F2E"/>
    <w:rsid w:val="009F57C7"/>
    <w:rsid w:val="00A0736D"/>
    <w:rsid w:val="00A120A0"/>
    <w:rsid w:val="00A1759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6E69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E7BAD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CF40F6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517C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86BD8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E27CA-3A10-4160-AE82-C399E0E4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5260</Characters>
  <Application>Microsoft Office Word</Application>
  <DocSecurity>0</DocSecurity>
  <Lines>43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5931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2026-05-18T05:15:00Z</cp:lastPrinted>
  <dcterms:created xsi:type="dcterms:W3CDTF">2026-06-03T07:16:00Z</dcterms:created>
  <dcterms:modified xsi:type="dcterms:W3CDTF">2026-06-03T07:16:00Z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